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F1A" w:rsidRDefault="00F96F1A" w:rsidP="00F96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0BB6"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этапа </w:t>
      </w:r>
      <w:r>
        <w:rPr>
          <w:rFonts w:ascii="Times New Roman" w:hAnsi="Times New Roman" w:cs="Times New Roman"/>
          <w:b/>
          <w:sz w:val="28"/>
          <w:szCs w:val="28"/>
        </w:rPr>
        <w:t>Олимпиады</w:t>
      </w:r>
    </w:p>
    <w:tbl>
      <w:tblPr>
        <w:tblpPr w:leftFromText="180" w:rightFromText="180" w:bottomFromText="200" w:vertAnchor="text" w:horzAnchor="margin" w:tblpXSpec="center" w:tblpY="125"/>
        <w:tblW w:w="10350" w:type="dxa"/>
        <w:tblLayout w:type="fixed"/>
        <w:tblLook w:val="04A0" w:firstRow="1" w:lastRow="0" w:firstColumn="1" w:lastColumn="0" w:noHBand="0" w:noVBand="1"/>
      </w:tblPr>
      <w:tblGrid>
        <w:gridCol w:w="748"/>
        <w:gridCol w:w="3046"/>
        <w:gridCol w:w="1559"/>
        <w:gridCol w:w="3119"/>
        <w:gridCol w:w="1878"/>
      </w:tblGrid>
      <w:tr w:rsidR="00F96F1A" w:rsidRPr="00F40A64" w:rsidTr="009F2AD9">
        <w:trPr>
          <w:tblHeader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№</w:t>
            </w:r>
            <w:r w:rsidRPr="00F40A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 xml:space="preserve"> </w:t>
            </w:r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п/п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Наименование</w:t>
            </w:r>
            <w:proofErr w:type="spellEnd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 xml:space="preserve"> </w:t>
            </w: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общеобразовательного</w:t>
            </w:r>
            <w:proofErr w:type="spellEnd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 xml:space="preserve"> </w:t>
            </w: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предмета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lang w:val="en-US" w:eastAsia="en-US" w:bidi="hi-IN"/>
              </w:rPr>
              <w:t>Классы</w:t>
            </w:r>
            <w:proofErr w:type="spellEnd"/>
            <w:r w:rsidRPr="00F40A64">
              <w:rPr>
                <w:rFonts w:ascii="Times New Roman" w:eastAsia="Calibri" w:hAnsi="Times New Roman" w:cs="Times New Roman"/>
                <w:color w:val="000000"/>
                <w:lang w:val="en-US" w:eastAsia="en-US" w:bidi="hi-IN"/>
              </w:rPr>
              <w:t xml:space="preserve">, </w:t>
            </w: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lang w:val="en-US" w:eastAsia="en-US" w:bidi="hi-IN"/>
              </w:rPr>
              <w:t>участвующие</w:t>
            </w:r>
            <w:proofErr w:type="spellEnd"/>
            <w:r w:rsidRPr="00F40A64">
              <w:rPr>
                <w:rFonts w:ascii="Times New Roman" w:eastAsia="Calibri" w:hAnsi="Times New Roman" w:cs="Times New Roman"/>
                <w:color w:val="000000"/>
                <w:lang w:val="en-US" w:eastAsia="en-US" w:bidi="hi-IN"/>
              </w:rPr>
              <w:t xml:space="preserve"> </w:t>
            </w:r>
            <w:r w:rsidRPr="00F40A64">
              <w:rPr>
                <w:rFonts w:ascii="Times New Roman" w:eastAsia="Calibri" w:hAnsi="Times New Roman" w:cs="Times New Roman"/>
                <w:color w:val="000000"/>
                <w:lang w:val="en-US" w:eastAsia="en-US" w:bidi="hi-IN"/>
              </w:rPr>
              <w:br/>
              <w:t xml:space="preserve"> в </w:t>
            </w: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lang w:val="en-US" w:eastAsia="en-US" w:bidi="hi-IN"/>
              </w:rPr>
              <w:t>олимпиаде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Формат</w:t>
            </w:r>
            <w:proofErr w:type="spellEnd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 xml:space="preserve"> </w:t>
            </w:r>
          </w:p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проведения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Дата</w:t>
            </w:r>
            <w:proofErr w:type="spellEnd"/>
          </w:p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проведения</w:t>
            </w:r>
            <w:proofErr w:type="spellEnd"/>
          </w:p>
        </w:tc>
      </w:tr>
      <w:tr w:rsidR="00F96F1A" w:rsidRPr="00F40A64" w:rsidTr="009F2AD9">
        <w:trPr>
          <w:tblHeader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 w:bidi="hi-IN"/>
              </w:rPr>
              <w:t>5</w:t>
            </w:r>
          </w:p>
        </w:tc>
      </w:tr>
      <w:tr w:rsidR="00F96F1A" w:rsidRPr="00F40A64" w:rsidTr="009F2AD9">
        <w:trPr>
          <w:trHeight w:val="24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Искусство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(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МХК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1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0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.09</w:t>
            </w:r>
          </w:p>
        </w:tc>
      </w:tr>
      <w:tr w:rsidR="00F96F1A" w:rsidRPr="00F40A64" w:rsidTr="009F2AD9">
        <w:trPr>
          <w:trHeight w:val="31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с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использованием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Английский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16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.09-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17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.09</w:t>
            </w:r>
          </w:p>
        </w:tc>
      </w:tr>
      <w:tr w:rsidR="00F96F1A" w:rsidRPr="00F40A64" w:rsidTr="009F2AD9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 использованием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rPr>
          <w:trHeight w:val="19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Труд (технология)</w:t>
            </w:r>
          </w:p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18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.09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-19.09</w:t>
            </w:r>
          </w:p>
        </w:tc>
      </w:tr>
      <w:tr w:rsidR="00F96F1A" w:rsidRPr="00F40A64" w:rsidTr="009F2AD9">
        <w:trPr>
          <w:trHeight w:val="386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 использованием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  <w:t>Практический</w:t>
            </w: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  <w:t xml:space="preserve"> </w:t>
            </w:r>
            <w:proofErr w:type="spellStart"/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rPr>
          <w:trHeight w:val="21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Физическая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культура</w:t>
            </w:r>
            <w:proofErr w:type="spellEnd"/>
          </w:p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  <w:t>Теоретический</w:t>
            </w: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  <w:t xml:space="preserve"> </w:t>
            </w:r>
            <w:proofErr w:type="spellStart"/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очно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2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2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.09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-23.09</w:t>
            </w:r>
          </w:p>
        </w:tc>
      </w:tr>
      <w:tr w:rsidR="00F96F1A" w:rsidRPr="00F40A64" w:rsidTr="009F2AD9">
        <w:trPr>
          <w:trHeight w:val="28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с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использованием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ИКТ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  <w:t>Практический</w:t>
            </w: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  <w:t xml:space="preserve"> </w:t>
            </w:r>
            <w:proofErr w:type="spellStart"/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 w:eastAsia="en-US" w:bidi="hi-IN"/>
              </w:rPr>
              <w:t>тур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11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очно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rPr>
          <w:trHeight w:val="21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Экономика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zh-CN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24.09</w:t>
            </w:r>
          </w:p>
        </w:tc>
      </w:tr>
      <w:tr w:rsidR="00F96F1A" w:rsidRPr="00F40A64" w:rsidTr="009F2AD9">
        <w:trPr>
          <w:trHeight w:val="33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8-11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с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использованием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rPr>
          <w:trHeight w:val="373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Основы безопасности 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br/>
              <w:t>и защиты Родины</w:t>
            </w:r>
          </w:p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  <w:t>Теоретический тур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5-8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очно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25.09-26.09</w:t>
            </w:r>
          </w:p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rPr>
          <w:trHeight w:val="358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 использованием ИКТ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rPr>
          <w:trHeight w:val="33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 w:bidi="hi-IN"/>
              </w:rPr>
              <w:t>Практический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5-8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очно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5-8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очно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29.09</w:t>
            </w:r>
          </w:p>
        </w:tc>
      </w:tr>
      <w:tr w:rsidR="00F96F1A" w:rsidRPr="00F40A64" w:rsidTr="009F2AD9"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 использованием ИКТ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Русский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4-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30.09</w:t>
            </w:r>
          </w:p>
        </w:tc>
      </w:tr>
      <w:tr w:rsidR="00F96F1A" w:rsidRPr="00F40A64" w:rsidTr="009F2AD9">
        <w:trPr>
          <w:trHeight w:val="369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 использованием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Право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5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01.10</w:t>
            </w:r>
          </w:p>
        </w:tc>
      </w:tr>
      <w:tr w:rsidR="00F96F1A" w:rsidRPr="00F40A64" w:rsidTr="009F2AD9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 использованием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Обществознание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6-8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02.10</w:t>
            </w:r>
          </w:p>
        </w:tc>
      </w:tr>
      <w:tr w:rsidR="00F96F1A" w:rsidRPr="00F40A64" w:rsidTr="009F2AD9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с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использованием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География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06.10</w:t>
            </w:r>
          </w:p>
        </w:tc>
      </w:tr>
      <w:tr w:rsidR="00F96F1A" w:rsidRPr="00F40A64" w:rsidTr="009F2AD9">
        <w:trPr>
          <w:trHeight w:val="285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с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использованием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Литература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07.10</w:t>
            </w:r>
          </w:p>
        </w:tc>
      </w:tr>
      <w:tr w:rsidR="00F96F1A" w:rsidRPr="00F40A64" w:rsidTr="009F2AD9"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с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использованием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rPr>
          <w:trHeight w:val="25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История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очно</w:t>
            </w:r>
            <w:proofErr w:type="spellEnd"/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08.10</w:t>
            </w:r>
          </w:p>
        </w:tc>
      </w:tr>
      <w:tr w:rsidR="00F96F1A" w:rsidRPr="00F40A64" w:rsidTr="009F2AD9">
        <w:trPr>
          <w:trHeight w:val="30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с </w:t>
            </w: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использованием</w:t>
            </w:r>
            <w:proofErr w:type="spellEnd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 xml:space="preserve"> ИКТ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Астрономия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Сириус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lang w:eastAsia="en-US"/>
              </w:rPr>
              <w:t>по отдельному графику, размещенному на технологической платформе "</w:t>
            </w:r>
            <w:proofErr w:type="spellStart"/>
            <w:r w:rsidRPr="00F40A64">
              <w:rPr>
                <w:rFonts w:ascii="Times New Roman" w:eastAsia="Calibri" w:hAnsi="Times New Roman" w:cs="Times New Roman"/>
                <w:lang w:eastAsia="en-US"/>
              </w:rPr>
              <w:t>Сириус.Курсы</w:t>
            </w:r>
            <w:proofErr w:type="spellEnd"/>
            <w:r w:rsidRPr="00F40A64">
              <w:rPr>
                <w:rFonts w:ascii="Times New Roman" w:eastAsia="Calibri" w:hAnsi="Times New Roman" w:cs="Times New Roman"/>
                <w:lang w:eastAsia="en-US"/>
              </w:rPr>
              <w:t>"</w:t>
            </w:r>
          </w:p>
        </w:tc>
      </w:tr>
      <w:tr w:rsidR="00F96F1A" w:rsidRPr="00F40A64" w:rsidTr="009F2AD9">
        <w:trPr>
          <w:trHeight w:val="26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5-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Сириус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5</w:t>
            </w: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Сириус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4-11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Сириус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</w:tr>
      <w:tr w:rsidR="00F96F1A" w:rsidRPr="00F40A64" w:rsidTr="009F2AD9">
        <w:trPr>
          <w:trHeight w:val="29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Физика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7-11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Сириус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  <w:tr w:rsidR="00F96F1A" w:rsidRPr="00F40A64" w:rsidTr="009F2AD9">
        <w:trPr>
          <w:trHeight w:val="27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numPr>
                <w:ilvl w:val="0"/>
                <w:numId w:val="1"/>
              </w:numPr>
              <w:tabs>
                <w:tab w:val="left" w:pos="426"/>
              </w:tabs>
              <w:suppressAutoHyphens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proofErr w:type="spellStart"/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Химия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hi-IN"/>
              </w:rPr>
              <w:t>7-11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F40A64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Сириус</w:t>
            </w: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F1A" w:rsidRPr="00F40A64" w:rsidRDefault="00F96F1A" w:rsidP="009F2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</w:tr>
    </w:tbl>
    <w:p w:rsidR="00F96F1A" w:rsidRDefault="00F96F1A"/>
    <w:p w:rsidR="00F96F1A" w:rsidRDefault="00F96F1A" w:rsidP="00B175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F96F1A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школьного этапа ВСОШ</w:t>
      </w:r>
    </w:p>
    <w:p w:rsidR="00233F14" w:rsidRDefault="00F96F1A" w:rsidP="00F96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1A">
        <w:rPr>
          <w:rFonts w:ascii="Times New Roman" w:hAnsi="Times New Roman" w:cs="Times New Roman"/>
          <w:b/>
          <w:sz w:val="28"/>
          <w:szCs w:val="28"/>
        </w:rPr>
        <w:t>на платформе «Сириус. Курсы»</w:t>
      </w:r>
    </w:p>
    <w:p w:rsidR="00F96F1A" w:rsidRDefault="00F96F1A" w:rsidP="00F96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439" w:type="pct"/>
        <w:tblInd w:w="-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2411"/>
        <w:gridCol w:w="3118"/>
      </w:tblGrid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b/>
                <w:bCs/>
                <w:color w:val="FFFFFF"/>
                <w:kern w:val="24"/>
                <w:sz w:val="36"/>
                <w:szCs w:val="36"/>
              </w:rPr>
              <w:t xml:space="preserve">Предмет 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b/>
                <w:bCs/>
                <w:color w:val="FFFFFF"/>
                <w:kern w:val="24"/>
                <w:sz w:val="36"/>
                <w:szCs w:val="36"/>
              </w:rPr>
              <w:t xml:space="preserve">Срок 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b/>
                <w:bCs/>
                <w:color w:val="FFFFFF"/>
                <w:kern w:val="24"/>
                <w:sz w:val="36"/>
                <w:szCs w:val="36"/>
              </w:rPr>
              <w:t xml:space="preserve">Классы 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 xml:space="preserve">Астрономия </w:t>
            </w:r>
          </w:p>
        </w:tc>
        <w:tc>
          <w:tcPr>
            <w:tcW w:w="114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23.09</w:t>
            </w:r>
          </w:p>
        </w:tc>
        <w:tc>
          <w:tcPr>
            <w:tcW w:w="148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5-11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Физика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30.09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7-11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 xml:space="preserve">Биология 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07.10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5-6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 xml:space="preserve">Биология 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08.10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7-11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 xml:space="preserve">Математика 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14.10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4-6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 xml:space="preserve">Математика 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15.10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7-11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Химия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16.10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5-11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Информатика (программирование)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21.10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5-11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Информатика (ИИ)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23.10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5-11</w:t>
            </w:r>
          </w:p>
        </w:tc>
      </w:tr>
      <w:tr w:rsidR="00F96F1A" w:rsidRPr="00F96F1A" w:rsidTr="00B17589">
        <w:trPr>
          <w:trHeight w:val="552"/>
        </w:trPr>
        <w:tc>
          <w:tcPr>
            <w:tcW w:w="236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Информатика (информационная безопасность)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22.10</w:t>
            </w:r>
          </w:p>
        </w:tc>
        <w:tc>
          <w:tcPr>
            <w:tcW w:w="14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F1A" w:rsidRPr="00F96F1A" w:rsidRDefault="00F96F1A" w:rsidP="00F96F1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 w:rsidRPr="00F96F1A">
              <w:rPr>
                <w:color w:val="000000"/>
                <w:kern w:val="24"/>
                <w:sz w:val="36"/>
                <w:szCs w:val="36"/>
              </w:rPr>
              <w:t>5-11</w:t>
            </w:r>
          </w:p>
        </w:tc>
      </w:tr>
    </w:tbl>
    <w:p w:rsidR="00F96F1A" w:rsidRPr="00F96F1A" w:rsidRDefault="00F96F1A" w:rsidP="00F96F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6F1A" w:rsidRPr="00F96F1A" w:rsidSect="0023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1A"/>
    <w:rsid w:val="00233F14"/>
    <w:rsid w:val="00415FC0"/>
    <w:rsid w:val="00B17589"/>
    <w:rsid w:val="00F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242C9-F130-4B42-B9EB-CF9461E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F1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F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Ларина Елена Александровна</cp:lastModifiedBy>
  <cp:revision>2</cp:revision>
  <cp:lastPrinted>2025-09-12T13:07:00Z</cp:lastPrinted>
  <dcterms:created xsi:type="dcterms:W3CDTF">2025-09-29T14:46:00Z</dcterms:created>
  <dcterms:modified xsi:type="dcterms:W3CDTF">2025-09-29T14:46:00Z</dcterms:modified>
</cp:coreProperties>
</file>